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9524C2" w14:paraId="39858489" w14:textId="77777777" w:rsidTr="00DE2F1A">
        <w:tc>
          <w:tcPr>
            <w:tcW w:w="14874" w:type="dxa"/>
            <w:gridSpan w:val="3"/>
          </w:tcPr>
          <w:p w14:paraId="22CE05D5" w14:textId="77777777" w:rsidR="009524C2" w:rsidRPr="00E82000" w:rsidRDefault="009524C2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54C293BF" w14:textId="77777777" w:rsidR="009524C2" w:rsidRPr="00E82000" w:rsidRDefault="009524C2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AAD848" w14:textId="77777777" w:rsidR="009524C2" w:rsidRPr="00E82000" w:rsidRDefault="009524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0383074" w14:textId="77777777" w:rsidR="009524C2" w:rsidRPr="00E82000" w:rsidRDefault="009524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6A79402" w14:textId="77777777" w:rsidR="009524C2" w:rsidRPr="00E82000" w:rsidRDefault="009524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65E5B73D" w14:textId="77777777" w:rsidR="009524C2" w:rsidRPr="00E82000" w:rsidRDefault="009524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8B3954F" w14:textId="77777777" w:rsidR="009524C2" w:rsidRPr="00E82000" w:rsidRDefault="009524C2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5C73CBD8" w14:textId="77777777" w:rsidR="009524C2" w:rsidRPr="00142DB2" w:rsidRDefault="009524C2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615FF6A2" w14:textId="77777777" w:rsidR="009524C2" w:rsidRPr="003C1795" w:rsidRDefault="009524C2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9524C2" w:rsidRPr="00E64658" w14:paraId="79E66CDF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523A53E2" w14:textId="77777777" w:rsidR="009524C2" w:rsidRPr="00E64658" w:rsidRDefault="009524C2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22B0F652" w14:textId="77777777" w:rsidR="009524C2" w:rsidRPr="00E64658" w:rsidRDefault="009524C2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238AE709" w14:textId="77777777" w:rsidR="009524C2" w:rsidRDefault="009524C2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B5B12C" w14:textId="38BF7226" w:rsidR="00E81B71" w:rsidRDefault="00A16C8B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1411AA">
        <w:rPr>
          <w:rFonts w:ascii="Times New Roman" w:hAnsi="Times New Roman" w:cs="Times New Roman"/>
          <w:b/>
          <w:sz w:val="28"/>
          <w:szCs w:val="28"/>
        </w:rPr>
        <w:t>АТТЕСТУЕМОГО</w:t>
      </w:r>
    </w:p>
    <w:p w14:paraId="635AE51C" w14:textId="77777777" w:rsidR="005D35D2" w:rsidRPr="008965E9" w:rsidRDefault="005D35D2" w:rsidP="00467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ДОЛЖНОСТИ ТЬЮТОР</w:t>
      </w:r>
    </w:p>
    <w:p w14:paraId="3114543D" w14:textId="77777777" w:rsidR="00751AF9" w:rsidRPr="008965E9" w:rsidRDefault="00751AF9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3F085AB" w14:textId="77777777" w:rsidR="00751AF9" w:rsidRPr="00665623" w:rsidRDefault="00751AF9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6D44E555" w14:textId="77777777" w:rsidR="00E81B71" w:rsidRPr="00665623" w:rsidRDefault="00E81B71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71EE398" w14:textId="77777777" w:rsidR="00E81B71" w:rsidRPr="00665623" w:rsidRDefault="00E81B71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470DFF7B" w14:textId="77777777" w:rsidR="00A0180F" w:rsidRPr="008965E9" w:rsidRDefault="00A0180F" w:rsidP="004670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7F0EF389" w14:textId="77777777" w:rsidR="00E81B71" w:rsidRPr="008965E9" w:rsidRDefault="00E81B71" w:rsidP="00467061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25C9A5D2" w14:textId="77777777" w:rsidR="009524C2" w:rsidRPr="00142DB2" w:rsidRDefault="00A16C8B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A16C8B">
        <w:rPr>
          <w:rFonts w:ascii="Times New Roman" w:hAnsi="Times New Roman" w:cs="Times New Roman"/>
          <w:b/>
          <w:bCs/>
          <w:sz w:val="28"/>
          <w:szCs w:val="28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9524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24C2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524C2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9524C2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3EB3CD6" w14:textId="77777777" w:rsidR="009524C2" w:rsidRPr="00142DB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16A374" w14:textId="77777777" w:rsidR="009524C2" w:rsidRPr="00142DB2" w:rsidRDefault="00A16C8B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B10CB">
        <w:rPr>
          <w:rFonts w:ascii="Times New Roman" w:hAnsi="Times New Roman" w:cs="Times New Roman"/>
          <w:sz w:val="28"/>
          <w:szCs w:val="28"/>
        </w:rPr>
        <w:t xml:space="preserve">ведения о </w:t>
      </w:r>
      <w:r>
        <w:rPr>
          <w:rFonts w:ascii="Times New Roman" w:hAnsi="Times New Roman" w:cs="Times New Roman"/>
          <w:sz w:val="28"/>
          <w:szCs w:val="28"/>
        </w:rPr>
        <w:t>профессиональной</w:t>
      </w:r>
      <w:r w:rsidRPr="002B10CB">
        <w:rPr>
          <w:rFonts w:ascii="Times New Roman" w:hAnsi="Times New Roman" w:cs="Times New Roman"/>
          <w:sz w:val="28"/>
          <w:szCs w:val="28"/>
        </w:rPr>
        <w:t xml:space="preserve"> деятельности по итогам </w:t>
      </w:r>
      <w:r w:rsidRPr="00D31671">
        <w:rPr>
          <w:rFonts w:ascii="Times New Roman" w:hAnsi="Times New Roman" w:cs="Times New Roman"/>
          <w:sz w:val="28"/>
          <w:szCs w:val="28"/>
        </w:rPr>
        <w:t>мониторингов и иных форм контроля</w:t>
      </w:r>
      <w:r>
        <w:rPr>
          <w:rFonts w:ascii="Times New Roman" w:hAnsi="Times New Roman" w:cs="Times New Roman"/>
          <w:sz w:val="28"/>
          <w:szCs w:val="28"/>
        </w:rPr>
        <w:t xml:space="preserve"> (диагностики)</w:t>
      </w:r>
      <w:r w:rsidRPr="00D31671">
        <w:rPr>
          <w:rFonts w:ascii="Times New Roman" w:hAnsi="Times New Roman" w:cs="Times New Roman"/>
          <w:sz w:val="28"/>
          <w:szCs w:val="28"/>
        </w:rPr>
        <w:t xml:space="preserve">, проводимых </w:t>
      </w:r>
      <w:r w:rsidR="001411A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1411A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1411AA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свидетельствующи</w:t>
      </w:r>
      <w:r>
        <w:rPr>
          <w:rFonts w:ascii="Times New Roman" w:hAnsi="Times New Roman" w:cs="Times New Roman"/>
          <w:sz w:val="28"/>
          <w:szCs w:val="28"/>
          <w:u w:val="single"/>
        </w:rPr>
        <w:t>х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о </w:t>
      </w:r>
      <w:bookmarkStart w:id="2" w:name="_Hlk187999998"/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ой динамике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bookmarkEnd w:id="2"/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5321D1">
        <w:rPr>
          <w:rFonts w:ascii="Times New Roman" w:hAnsi="Times New Roman" w:cs="Times New Roman"/>
          <w:sz w:val="28"/>
          <w:szCs w:val="28"/>
        </w:rPr>
        <w:t xml:space="preserve"> </w:t>
      </w:r>
      <w:r w:rsidRPr="00A16C8B">
        <w:rPr>
          <w:rFonts w:ascii="Times New Roman" w:hAnsi="Times New Roman" w:cs="Times New Roman"/>
          <w:sz w:val="28"/>
          <w:szCs w:val="28"/>
        </w:rPr>
        <w:t>(</w:t>
      </w:r>
      <w:bookmarkStart w:id="3" w:name="_Hlk187877791"/>
      <w:r w:rsidRPr="00A16C8B">
        <w:rPr>
          <w:rFonts w:ascii="Times New Roman" w:hAnsi="Times New Roman" w:cs="Times New Roman"/>
          <w:bCs/>
          <w:sz w:val="28"/>
          <w:szCs w:val="28"/>
        </w:rPr>
        <w:t>и</w:t>
      </w:r>
      <w:r w:rsidRPr="00A16C8B">
        <w:rPr>
          <w:rFonts w:ascii="Times New Roman" w:hAnsi="Times New Roman" w:cs="Times New Roman"/>
          <w:sz w:val="28"/>
          <w:szCs w:val="28"/>
        </w:rPr>
        <w:t>ндивидуальных достижениях обучающимися (воспитанниками) более высоких показателей развития в сравнении с предыдущим периодом</w:t>
      </w:r>
      <w:bookmarkEnd w:id="3"/>
      <w:r w:rsidRPr="00A16C8B">
        <w:rPr>
          <w:rFonts w:ascii="Times New Roman" w:hAnsi="Times New Roman" w:cs="Times New Roman"/>
          <w:sz w:val="28"/>
          <w:szCs w:val="28"/>
        </w:rPr>
        <w:t>)</w:t>
      </w:r>
      <w:r w:rsidR="005D7B8A">
        <w:rPr>
          <w:rFonts w:ascii="Times New Roman" w:hAnsi="Times New Roman" w:cs="Times New Roman"/>
          <w:sz w:val="28"/>
          <w:szCs w:val="28"/>
        </w:rPr>
        <w:t>, результативности данных программ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4" w:name="_Hlk212491409"/>
      <w:r w:rsidR="009524C2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9524C2" w:rsidRPr="00142DB2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9524C2" w:rsidRPr="00142DB2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bookmarkEnd w:id="4"/>
    <w:p w14:paraId="42894AD1" w14:textId="77777777" w:rsidR="009524C2" w:rsidRPr="00142DB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D2EADC" w14:textId="28081E2D" w:rsidR="00A16C8B" w:rsidRDefault="00A16C8B" w:rsidP="005D7B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388CF57" w14:textId="77777777" w:rsidR="00A16C8B" w:rsidRPr="00A16C8B" w:rsidRDefault="00A16C8B" w:rsidP="00A16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1247"/>
        <w:gridCol w:w="1176"/>
        <w:gridCol w:w="1233"/>
        <w:gridCol w:w="1276"/>
        <w:gridCol w:w="1276"/>
      </w:tblGrid>
      <w:tr w:rsidR="00467061" w:rsidRPr="003936A0" w14:paraId="486C3A72" w14:textId="77777777" w:rsidTr="001411AA">
        <w:tc>
          <w:tcPr>
            <w:tcW w:w="8613" w:type="dxa"/>
            <w:vMerge w:val="restart"/>
            <w:vAlign w:val="center"/>
          </w:tcPr>
          <w:p w14:paraId="42871924" w14:textId="77777777" w:rsidR="00467061" w:rsidRPr="000B02B7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Критерии оценки эффективности деятельности</w:t>
            </w:r>
          </w:p>
        </w:tc>
        <w:tc>
          <w:tcPr>
            <w:tcW w:w="6208" w:type="dxa"/>
            <w:gridSpan w:val="5"/>
          </w:tcPr>
          <w:p w14:paraId="53DC606E" w14:textId="77777777" w:rsidR="00467061" w:rsidRPr="003936A0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Количественные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показатели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(количество, / человек)</w:t>
            </w:r>
          </w:p>
        </w:tc>
      </w:tr>
      <w:tr w:rsidR="00467061" w:rsidRPr="003936A0" w14:paraId="448FAA99" w14:textId="77777777" w:rsidTr="001411AA">
        <w:tc>
          <w:tcPr>
            <w:tcW w:w="8613" w:type="dxa"/>
            <w:vMerge/>
          </w:tcPr>
          <w:p w14:paraId="7B0B031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47" w:type="dxa"/>
          </w:tcPr>
          <w:p w14:paraId="7083C90D" w14:textId="77777777" w:rsidR="00467061" w:rsidRPr="000B02B7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0AC4DD41" w14:textId="77777777" w:rsidR="00467061" w:rsidRPr="000B02B7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76" w:type="dxa"/>
          </w:tcPr>
          <w:p w14:paraId="3D68BEE3" w14:textId="77777777" w:rsidR="00467061" w:rsidRPr="000B02B7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766FCDBF" w14:textId="77777777" w:rsidR="00467061" w:rsidRPr="000B02B7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33" w:type="dxa"/>
          </w:tcPr>
          <w:p w14:paraId="3A351CF0" w14:textId="77777777" w:rsidR="00467061" w:rsidRPr="000B02B7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22A3E31A" w14:textId="77777777" w:rsidR="00467061" w:rsidRPr="000B02B7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044C33F7" w14:textId="77777777" w:rsidR="00467061" w:rsidRPr="000B02B7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7A724432" w14:textId="77777777" w:rsidR="00467061" w:rsidRPr="000B02B7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14:paraId="0CAF3E95" w14:textId="77777777" w:rsidR="00467061" w:rsidRPr="000B02B7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02B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14:paraId="3A009CE4" w14:textId="77777777" w:rsidR="00467061" w:rsidRPr="000B02B7" w:rsidRDefault="00467061" w:rsidP="00131F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уч. </w:t>
            </w:r>
            <w:r w:rsidRPr="000B02B7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67061" w:rsidRPr="003936A0" w14:paraId="7A6FD4FB" w14:textId="77777777" w:rsidTr="001411AA">
        <w:tc>
          <w:tcPr>
            <w:tcW w:w="8613" w:type="dxa"/>
          </w:tcPr>
          <w:p w14:paraId="56908C4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 xml:space="preserve">Общее количество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на начало периода</w:t>
            </w:r>
          </w:p>
        </w:tc>
        <w:tc>
          <w:tcPr>
            <w:tcW w:w="1247" w:type="dxa"/>
          </w:tcPr>
          <w:p w14:paraId="026200F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4CCE68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3B4326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FF02E2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1E88B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0349DA58" w14:textId="77777777" w:rsidTr="001411AA">
        <w:tc>
          <w:tcPr>
            <w:tcW w:w="8613" w:type="dxa"/>
          </w:tcPr>
          <w:p w14:paraId="2F4A8EB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 xml:space="preserve">Общее количество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конец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247" w:type="dxa"/>
          </w:tcPr>
          <w:p w14:paraId="5A5264F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5F91B9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0A38BD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380B0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0CACB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0E9B0BC5" w14:textId="77777777" w:rsidTr="001411AA">
        <w:tc>
          <w:tcPr>
            <w:tcW w:w="14821" w:type="dxa"/>
            <w:gridSpan w:val="6"/>
          </w:tcPr>
          <w:p w14:paraId="434A25DB" w14:textId="77777777" w:rsidR="00467061" w:rsidRPr="00F70CC9" w:rsidRDefault="00467061" w:rsidP="00131F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0CC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Количество обучающихся (воспитанников):</w:t>
            </w:r>
          </w:p>
        </w:tc>
      </w:tr>
      <w:tr w:rsidR="00467061" w:rsidRPr="003936A0" w14:paraId="02FC04E0" w14:textId="77777777" w:rsidTr="001411AA">
        <w:tc>
          <w:tcPr>
            <w:tcW w:w="8613" w:type="dxa"/>
          </w:tcPr>
          <w:p w14:paraId="6D1F3A7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осваивающих</w:t>
            </w:r>
            <w:r w:rsidRPr="003936A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образовательные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(чел)</w:t>
            </w:r>
          </w:p>
        </w:tc>
        <w:tc>
          <w:tcPr>
            <w:tcW w:w="1247" w:type="dxa"/>
          </w:tcPr>
          <w:p w14:paraId="6211CB87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FB9E92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A32B20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E53C4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45E8A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6148E516" w14:textId="77777777" w:rsidTr="001411AA">
        <w:tc>
          <w:tcPr>
            <w:tcW w:w="8613" w:type="dxa"/>
          </w:tcPr>
          <w:p w14:paraId="1953B88E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осваивающих</w:t>
            </w:r>
            <w:r w:rsidRPr="003936A0">
              <w:rPr>
                <w:rFonts w:ascii="Times New Roman" w:hAnsi="Times New Roman"/>
                <w:spacing w:val="80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индивидуальные образовательные  программ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ы(чел)</w:t>
            </w:r>
          </w:p>
        </w:tc>
        <w:tc>
          <w:tcPr>
            <w:tcW w:w="1247" w:type="dxa"/>
          </w:tcPr>
          <w:p w14:paraId="3BDBD56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B96117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7295F5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3B8DB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B83152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6883A51F" w14:textId="77777777" w:rsidTr="001411AA">
        <w:trPr>
          <w:trHeight w:val="211"/>
        </w:trPr>
        <w:tc>
          <w:tcPr>
            <w:tcW w:w="14821" w:type="dxa"/>
            <w:gridSpan w:val="6"/>
          </w:tcPr>
          <w:p w14:paraId="4489761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b/>
                <w:sz w:val="24"/>
                <w:szCs w:val="24"/>
              </w:rPr>
              <w:t xml:space="preserve">Диагностика </w:t>
            </w:r>
            <w:r w:rsidRPr="00F70CC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обучающихся (воспитанников):</w:t>
            </w:r>
          </w:p>
        </w:tc>
      </w:tr>
      <w:tr w:rsidR="00467061" w:rsidRPr="003936A0" w14:paraId="140D6A14" w14:textId="77777777" w:rsidTr="001411AA">
        <w:tc>
          <w:tcPr>
            <w:tcW w:w="8613" w:type="dxa"/>
          </w:tcPr>
          <w:p w14:paraId="1D627785" w14:textId="77777777" w:rsidR="00467061" w:rsidRPr="006A3AC2" w:rsidRDefault="00467061" w:rsidP="00131F6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6A3AC2">
              <w:rPr>
                <w:rFonts w:ascii="Times New Roman" w:hAnsi="Times New Roman"/>
                <w:i/>
                <w:sz w:val="24"/>
                <w:szCs w:val="24"/>
              </w:rPr>
              <w:t xml:space="preserve">Проведено мониторингов:  </w:t>
            </w:r>
          </w:p>
        </w:tc>
        <w:tc>
          <w:tcPr>
            <w:tcW w:w="1247" w:type="dxa"/>
          </w:tcPr>
          <w:p w14:paraId="658FFA5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F82B67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49EC02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3F937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08B4D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29463B59" w14:textId="77777777" w:rsidTr="001411AA">
        <w:tc>
          <w:tcPr>
            <w:tcW w:w="8613" w:type="dxa"/>
          </w:tcPr>
          <w:p w14:paraId="61AB44ED" w14:textId="77777777" w:rsidR="00467061" w:rsidRDefault="00467061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индивидуально (количество)</w:t>
            </w:r>
          </w:p>
        </w:tc>
        <w:tc>
          <w:tcPr>
            <w:tcW w:w="1247" w:type="dxa"/>
          </w:tcPr>
          <w:p w14:paraId="028012C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65C947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8B75F1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C89E8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75E10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330B098E" w14:textId="77777777" w:rsidTr="001411AA">
        <w:tc>
          <w:tcPr>
            <w:tcW w:w="8613" w:type="dxa"/>
          </w:tcPr>
          <w:p w14:paraId="065F7BD9" w14:textId="77777777" w:rsidR="00467061" w:rsidRPr="003936A0" w:rsidRDefault="00467061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со специалистами,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педагогами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247" w:type="dxa"/>
          </w:tcPr>
          <w:p w14:paraId="181ED9A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28FFAF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89BFFDC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B34B4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5AB62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2EC28E4B" w14:textId="77777777" w:rsidTr="001411AA">
        <w:tc>
          <w:tcPr>
            <w:tcW w:w="8613" w:type="dxa"/>
          </w:tcPr>
          <w:p w14:paraId="497A4B14" w14:textId="77777777" w:rsidR="00467061" w:rsidRPr="006A3AC2" w:rsidRDefault="00467061" w:rsidP="00131F6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6A3AC2">
              <w:rPr>
                <w:rFonts w:ascii="Times New Roman" w:hAnsi="Times New Roman"/>
                <w:i/>
                <w:sz w:val="24"/>
                <w:szCs w:val="24"/>
              </w:rPr>
              <w:t>Проведено диагностик:</w:t>
            </w:r>
          </w:p>
        </w:tc>
        <w:tc>
          <w:tcPr>
            <w:tcW w:w="1247" w:type="dxa"/>
          </w:tcPr>
          <w:p w14:paraId="739F12D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8A35E8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E6E74B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0DDF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CEF60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120FDF86" w14:textId="77777777" w:rsidTr="001411AA">
        <w:tc>
          <w:tcPr>
            <w:tcW w:w="8613" w:type="dxa"/>
          </w:tcPr>
          <w:p w14:paraId="78D99BD9" w14:textId="77777777" w:rsidR="00467061" w:rsidRDefault="00467061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индивидуально (количество)</w:t>
            </w:r>
          </w:p>
        </w:tc>
        <w:tc>
          <w:tcPr>
            <w:tcW w:w="1247" w:type="dxa"/>
          </w:tcPr>
          <w:p w14:paraId="4F3CD46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BAD8E4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C38BE6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ECF8F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16FDB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3734CDCF" w14:textId="77777777" w:rsidTr="001411AA">
        <w:tc>
          <w:tcPr>
            <w:tcW w:w="8613" w:type="dxa"/>
          </w:tcPr>
          <w:p w14:paraId="05FED832" w14:textId="77777777" w:rsidR="00467061" w:rsidRPr="003936A0" w:rsidRDefault="00467061" w:rsidP="00131F6B">
            <w:pPr>
              <w:spacing w:after="0" w:line="24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совместно со специалистами,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педагогами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247" w:type="dxa"/>
          </w:tcPr>
          <w:p w14:paraId="1CB8B8B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592904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2B4F6A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67A4B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26A27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44030803" w14:textId="77777777" w:rsidTr="001411AA">
        <w:tc>
          <w:tcPr>
            <w:tcW w:w="14821" w:type="dxa"/>
            <w:gridSpan w:val="6"/>
          </w:tcPr>
          <w:p w14:paraId="7FC858C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b/>
                <w:sz w:val="24"/>
                <w:szCs w:val="24"/>
              </w:rPr>
              <w:t>Индивидуальное сопровождение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(воспитанников):</w:t>
            </w:r>
          </w:p>
        </w:tc>
      </w:tr>
      <w:tr w:rsidR="00467061" w:rsidRPr="003936A0" w14:paraId="58E448F1" w14:textId="77777777" w:rsidTr="001411AA">
        <w:tc>
          <w:tcPr>
            <w:tcW w:w="8613" w:type="dxa"/>
          </w:tcPr>
          <w:p w14:paraId="435731A2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разработ</w:t>
            </w:r>
            <w:r>
              <w:rPr>
                <w:rFonts w:ascii="Times New Roman" w:hAnsi="Times New Roman"/>
                <w:sz w:val="24"/>
                <w:szCs w:val="24"/>
              </w:rPr>
              <w:t>ано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индивиду</w:t>
            </w:r>
            <w:r>
              <w:rPr>
                <w:rFonts w:ascii="Times New Roman" w:hAnsi="Times New Roman"/>
                <w:sz w:val="24"/>
                <w:szCs w:val="24"/>
              </w:rPr>
              <w:t>альных образовательных программ (количество)</w:t>
            </w:r>
          </w:p>
        </w:tc>
        <w:tc>
          <w:tcPr>
            <w:tcW w:w="1247" w:type="dxa"/>
          </w:tcPr>
          <w:p w14:paraId="0317E5D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6D89E8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F476B5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ED59C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99B5E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5A669AB5" w14:textId="77777777" w:rsidTr="001411AA">
        <w:tc>
          <w:tcPr>
            <w:tcW w:w="8613" w:type="dxa"/>
          </w:tcPr>
          <w:p w14:paraId="48CF2037" w14:textId="77777777" w:rsidR="00467061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разработ</w:t>
            </w:r>
            <w:r>
              <w:rPr>
                <w:rFonts w:ascii="Times New Roman" w:hAnsi="Times New Roman"/>
                <w:sz w:val="24"/>
                <w:szCs w:val="24"/>
              </w:rPr>
              <w:t>ано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мероприятий для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(воспитанников) (количество)</w:t>
            </w:r>
          </w:p>
        </w:tc>
        <w:tc>
          <w:tcPr>
            <w:tcW w:w="1247" w:type="dxa"/>
          </w:tcPr>
          <w:p w14:paraId="4D13AF9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743933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6726AC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776C6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686548E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2F26CA58" w14:textId="77777777" w:rsidTr="001411AA">
        <w:tc>
          <w:tcPr>
            <w:tcW w:w="8613" w:type="dxa"/>
          </w:tcPr>
          <w:p w14:paraId="2D4A0AC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организ</w:t>
            </w:r>
            <w:r>
              <w:rPr>
                <w:rFonts w:ascii="Times New Roman" w:hAnsi="Times New Roman"/>
                <w:sz w:val="24"/>
                <w:szCs w:val="24"/>
              </w:rPr>
              <w:t>овано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мероприятий для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 (воспитанников)  (количество)</w:t>
            </w:r>
          </w:p>
        </w:tc>
        <w:tc>
          <w:tcPr>
            <w:tcW w:w="1247" w:type="dxa"/>
          </w:tcPr>
          <w:p w14:paraId="0C8BC21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8A1D1B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2F7E9EC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D5C74C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4B69C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17513998" w14:textId="77777777" w:rsidTr="001411AA">
        <w:tc>
          <w:tcPr>
            <w:tcW w:w="8613" w:type="dxa"/>
          </w:tcPr>
          <w:p w14:paraId="7E2D68F5" w14:textId="77777777" w:rsidR="00467061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и развити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(воспитанников)</w:t>
            </w:r>
          </w:p>
        </w:tc>
        <w:tc>
          <w:tcPr>
            <w:tcW w:w="1247" w:type="dxa"/>
          </w:tcPr>
          <w:p w14:paraId="2F207AC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134D8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B9326F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49A3AC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18D93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576397F5" w14:textId="77777777" w:rsidTr="001411AA">
        <w:tc>
          <w:tcPr>
            <w:tcW w:w="8613" w:type="dxa"/>
          </w:tcPr>
          <w:p w14:paraId="221B3B4F" w14:textId="77777777" w:rsidR="00467061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F70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обучающихся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(воспитанников)</w:t>
            </w:r>
            <w:r w:rsidRPr="00F70C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которые</w:t>
            </w:r>
            <w:r w:rsidRPr="00F70CC9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</w:p>
          <w:p w14:paraId="09BF1D4B" w14:textId="77777777" w:rsidR="00467061" w:rsidRPr="003936A0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36A0">
              <w:rPr>
                <w:rFonts w:ascii="Times New Roman" w:hAnsi="Times New Roman"/>
                <w:sz w:val="24"/>
                <w:szCs w:val="24"/>
                <w:lang w:eastAsia="ru-RU"/>
              </w:rPr>
              <w:t>(данные на конец периода)</w:t>
            </w:r>
          </w:p>
        </w:tc>
        <w:tc>
          <w:tcPr>
            <w:tcW w:w="1247" w:type="dxa"/>
          </w:tcPr>
          <w:p w14:paraId="03D386B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E2C98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B59433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74574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45A8A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3A0F39BC" w14:textId="77777777" w:rsidTr="001411AA">
        <w:tc>
          <w:tcPr>
            <w:tcW w:w="8613" w:type="dxa"/>
          </w:tcPr>
          <w:p w14:paraId="22C97FED" w14:textId="77777777" w:rsidR="00467061" w:rsidRPr="003936A0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имеют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положительную динамику предметного обучения</w:t>
            </w:r>
          </w:p>
        </w:tc>
        <w:tc>
          <w:tcPr>
            <w:tcW w:w="1247" w:type="dxa"/>
          </w:tcPr>
          <w:p w14:paraId="273D6C7C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A778C2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7490D2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8AB8E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E576E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1DD7333C" w14:textId="77777777" w:rsidTr="001411AA">
        <w:tc>
          <w:tcPr>
            <w:tcW w:w="8613" w:type="dxa"/>
          </w:tcPr>
          <w:p w14:paraId="7526B597" w14:textId="77777777" w:rsidR="00467061" w:rsidRPr="003936A0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имеют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положительную динамику развития</w:t>
            </w:r>
          </w:p>
        </w:tc>
        <w:tc>
          <w:tcPr>
            <w:tcW w:w="1247" w:type="dxa"/>
          </w:tcPr>
          <w:p w14:paraId="691148F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728B672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FEC0C47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9FE9F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DF915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081D8872" w14:textId="77777777" w:rsidTr="001411AA">
        <w:tc>
          <w:tcPr>
            <w:tcW w:w="8613" w:type="dxa"/>
          </w:tcPr>
          <w:p w14:paraId="63D5580A" w14:textId="77777777" w:rsidR="00467061" w:rsidRPr="003936A0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- имеют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положительную динамику воспитания</w:t>
            </w:r>
          </w:p>
        </w:tc>
        <w:tc>
          <w:tcPr>
            <w:tcW w:w="1247" w:type="dxa"/>
          </w:tcPr>
          <w:p w14:paraId="0A9F704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1A2CB7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D64DAF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301E4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074637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6ECC99F0" w14:textId="77777777" w:rsidTr="001411AA">
        <w:tc>
          <w:tcPr>
            <w:tcW w:w="8613" w:type="dxa"/>
          </w:tcPr>
          <w:p w14:paraId="7008366F" w14:textId="77777777" w:rsidR="00467061" w:rsidRPr="003936A0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  <w:lang w:eastAsia="ru-RU"/>
              </w:rPr>
              <w:t>могут полученные знания и умения применять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практике с помощью взрослых 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положительная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динамик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а)</w:t>
            </w:r>
          </w:p>
        </w:tc>
        <w:tc>
          <w:tcPr>
            <w:tcW w:w="1247" w:type="dxa"/>
          </w:tcPr>
          <w:p w14:paraId="061D22E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6D1DFC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C837F0E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AE362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5FFF2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613FCF9A" w14:textId="77777777" w:rsidTr="001411AA">
        <w:tc>
          <w:tcPr>
            <w:tcW w:w="8613" w:type="dxa"/>
          </w:tcPr>
          <w:p w14:paraId="3A3A886B" w14:textId="77777777" w:rsidR="00467061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936A0">
              <w:rPr>
                <w:rFonts w:ascii="Times New Roman" w:hAnsi="Times New Roman"/>
                <w:sz w:val="24"/>
                <w:szCs w:val="24"/>
                <w:lang w:eastAsia="ru-RU"/>
              </w:rPr>
              <w:t>могут полученные знания и умения применять на практике самостоятельно</w:t>
            </w:r>
          </w:p>
          <w:p w14:paraId="72905100" w14:textId="77777777" w:rsidR="00467061" w:rsidRPr="003936A0" w:rsidRDefault="00467061" w:rsidP="00131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положительная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динамик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а)</w:t>
            </w:r>
          </w:p>
        </w:tc>
        <w:tc>
          <w:tcPr>
            <w:tcW w:w="1247" w:type="dxa"/>
          </w:tcPr>
          <w:p w14:paraId="25806EE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B2C52B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E6EF1E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44061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A95C1F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1A66EEED" w14:textId="77777777" w:rsidTr="001411AA">
        <w:tc>
          <w:tcPr>
            <w:tcW w:w="8613" w:type="dxa"/>
          </w:tcPr>
          <w:p w14:paraId="680C311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вовлече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в</w:t>
            </w:r>
            <w:r w:rsidRPr="003936A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социально</w:t>
            </w:r>
            <w:r w:rsidRPr="003936A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 xml:space="preserve">значимую </w:t>
            </w:r>
            <w:r w:rsidRPr="003936A0">
              <w:rPr>
                <w:rFonts w:ascii="Times New Roman" w:hAnsi="Times New Roman"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1247" w:type="dxa"/>
          </w:tcPr>
          <w:p w14:paraId="36C3C49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F5A16D9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E2B409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5914A8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7A2EE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6EADEE31" w14:textId="77777777" w:rsidTr="001411AA">
        <w:tc>
          <w:tcPr>
            <w:tcW w:w="14821" w:type="dxa"/>
            <w:gridSpan w:val="6"/>
          </w:tcPr>
          <w:p w14:paraId="79E8AFD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b/>
                <w:sz w:val="24"/>
                <w:szCs w:val="24"/>
              </w:rPr>
              <w:t>Работа с родителями обучающихся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(воспитанников):</w:t>
            </w:r>
          </w:p>
        </w:tc>
      </w:tr>
      <w:tr w:rsidR="00467061" w:rsidRPr="003936A0" w14:paraId="343826B7" w14:textId="77777777" w:rsidTr="001411AA">
        <w:tc>
          <w:tcPr>
            <w:tcW w:w="8613" w:type="dxa"/>
          </w:tcPr>
          <w:p w14:paraId="2197C50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>Наличие сведений об особенностях семей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247" w:type="dxa"/>
          </w:tcPr>
          <w:p w14:paraId="566DDDA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DC45A6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068DB2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AD407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8DE287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26572354" w14:textId="77777777" w:rsidTr="001411AA">
        <w:tc>
          <w:tcPr>
            <w:tcW w:w="8613" w:type="dxa"/>
          </w:tcPr>
          <w:p w14:paraId="693213DE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6A0">
              <w:rPr>
                <w:rFonts w:ascii="Times New Roman" w:hAnsi="Times New Roman"/>
                <w:sz w:val="24"/>
                <w:szCs w:val="24"/>
              </w:rPr>
              <w:t>Помощь учителю (воспитателю</w:t>
            </w:r>
            <w:r w:rsidRPr="006A3AC2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) (количество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(воспитанников))</w:t>
            </w:r>
          </w:p>
        </w:tc>
        <w:tc>
          <w:tcPr>
            <w:tcW w:w="1247" w:type="dxa"/>
          </w:tcPr>
          <w:p w14:paraId="4131203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4AE8FE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7D3CFF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DED76D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FB6B7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3A316099" w14:textId="77777777" w:rsidTr="001411AA">
        <w:tc>
          <w:tcPr>
            <w:tcW w:w="8613" w:type="dxa"/>
          </w:tcPr>
          <w:p w14:paraId="77F318A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частие в проведении родительских собраний (выступление)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(количество)</w:t>
            </w:r>
          </w:p>
        </w:tc>
        <w:tc>
          <w:tcPr>
            <w:tcW w:w="1247" w:type="dxa"/>
          </w:tcPr>
          <w:p w14:paraId="4406391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DC88FE7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2457060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F4FC73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859EFE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061" w:rsidRPr="003936A0" w14:paraId="07C4EDE6" w14:textId="77777777" w:rsidTr="001411AA">
        <w:tc>
          <w:tcPr>
            <w:tcW w:w="8613" w:type="dxa"/>
          </w:tcPr>
          <w:p w14:paraId="13539DD5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936A0">
              <w:rPr>
                <w:rFonts w:ascii="Times New Roman" w:hAnsi="Times New Roman"/>
                <w:sz w:val="24"/>
                <w:szCs w:val="24"/>
              </w:rPr>
              <w:t>онсультирование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(количество)</w:t>
            </w:r>
          </w:p>
        </w:tc>
        <w:tc>
          <w:tcPr>
            <w:tcW w:w="1247" w:type="dxa"/>
          </w:tcPr>
          <w:p w14:paraId="09DABC77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77CCAAB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977C6C1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10C2A4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07D00A" w14:textId="77777777" w:rsidR="00467061" w:rsidRPr="003936A0" w:rsidRDefault="00467061" w:rsidP="0013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E74801" w14:textId="77777777" w:rsidR="001411AA" w:rsidRDefault="001411AA" w:rsidP="00661E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6A6321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Hlk212489754"/>
      <w:r w:rsidRPr="001E2CAC">
        <w:rPr>
          <w:rFonts w:ascii="Times New Roman" w:hAnsi="Times New Roman" w:cs="Times New Roman"/>
          <w:b/>
          <w:sz w:val="28"/>
          <w:szCs w:val="28"/>
        </w:rPr>
        <w:t xml:space="preserve"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 </w:t>
      </w:r>
      <w:bookmarkStart w:id="6" w:name="_Hlk212490528"/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2969D09E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14:paraId="5B74F8E4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применение в своей деятельности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1E2C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самостоятельно созданных или адаптированных </w:t>
      </w:r>
      <w:r w:rsidRPr="001E2CAC">
        <w:rPr>
          <w:rFonts w:ascii="Times New Roman" w:hAnsi="Times New Roman" w:cs="Times New Roman"/>
          <w:sz w:val="28"/>
          <w:szCs w:val="28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1E2C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(в том числе с особыми образовательными потребностями) </w:t>
      </w:r>
      <w:r w:rsidRPr="001E2CAC">
        <w:rPr>
          <w:rFonts w:ascii="Times New Roman" w:hAnsi="Times New Roman" w:cs="Times New Roman"/>
          <w:sz w:val="28"/>
          <w:szCs w:val="28"/>
        </w:rPr>
        <w:t>способностей к научной (интеллектуальной), творческой, физкультурно-спортивной</w:t>
      </w:r>
      <w:r w:rsidRPr="001E2CA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деятельности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652A75AB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9524C2" w:rsidRPr="008965E9" w14:paraId="67B4EA5E" w14:textId="77777777" w:rsidTr="00DE2F1A">
        <w:tc>
          <w:tcPr>
            <w:tcW w:w="2226" w:type="dxa"/>
            <w:vAlign w:val="center"/>
          </w:tcPr>
          <w:p w14:paraId="28F11A0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44816B5E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3400DEA6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206A568E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2A874DAB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23BB68EC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9524C2" w:rsidRPr="008965E9" w14:paraId="10D3583B" w14:textId="77777777" w:rsidTr="00DE2F1A">
        <w:tc>
          <w:tcPr>
            <w:tcW w:w="2226" w:type="dxa"/>
            <w:vAlign w:val="center"/>
          </w:tcPr>
          <w:p w14:paraId="229000A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976AF3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92D681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FF054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B7A8D9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79601E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3D33D91F" w14:textId="77777777" w:rsidTr="00DE2F1A">
        <w:tc>
          <w:tcPr>
            <w:tcW w:w="2226" w:type="dxa"/>
            <w:vAlign w:val="center"/>
          </w:tcPr>
          <w:p w14:paraId="16EC7F1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9D45CE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2FD426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E8D7D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7AC061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D72EE7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1CE07490" w14:textId="77777777" w:rsidTr="00DE2F1A">
        <w:tc>
          <w:tcPr>
            <w:tcW w:w="2226" w:type="dxa"/>
            <w:vAlign w:val="center"/>
          </w:tcPr>
          <w:p w14:paraId="091D5E9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6C2A90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34DAAFF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9E0C7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E52359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32DE7FF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664CAC16" w14:textId="77777777" w:rsidTr="00DE2F1A">
        <w:tc>
          <w:tcPr>
            <w:tcW w:w="2226" w:type="dxa"/>
            <w:vAlign w:val="center"/>
          </w:tcPr>
          <w:p w14:paraId="69E46A8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AD7184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8CA485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45D31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C0475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37DA5C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74D26970" w14:textId="77777777" w:rsidTr="00DE2F1A">
        <w:tc>
          <w:tcPr>
            <w:tcW w:w="2226" w:type="dxa"/>
            <w:vAlign w:val="center"/>
          </w:tcPr>
          <w:p w14:paraId="2672B31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94C5C4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217E00F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9F7DB6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4A89F7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3FA4FC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23F515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E2CAC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97E0929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323E45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2CAC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1E2CAC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1E2CAC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8B7E69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9524C2" w:rsidRPr="008965E9" w14:paraId="2560B6BA" w14:textId="77777777" w:rsidTr="00DE2F1A">
        <w:tc>
          <w:tcPr>
            <w:tcW w:w="2660" w:type="dxa"/>
            <w:vAlign w:val="center"/>
          </w:tcPr>
          <w:p w14:paraId="377D5578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5E44A679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0AB34D8C" w14:textId="77777777" w:rsidR="009524C2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BB2A251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2F09C895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9524C2" w:rsidRPr="008965E9" w14:paraId="0D212F9E" w14:textId="77777777" w:rsidTr="00DE2F1A">
        <w:tc>
          <w:tcPr>
            <w:tcW w:w="2660" w:type="dxa"/>
            <w:vAlign w:val="center"/>
          </w:tcPr>
          <w:p w14:paraId="0A4EB2B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2A283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45484E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97AF54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151179FF" w14:textId="77777777" w:rsidTr="00DE2F1A">
        <w:tc>
          <w:tcPr>
            <w:tcW w:w="2660" w:type="dxa"/>
            <w:vAlign w:val="center"/>
          </w:tcPr>
          <w:p w14:paraId="4D2C6D0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6095D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06043B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811FC8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451E39CA" w14:textId="77777777" w:rsidTr="00DE2F1A">
        <w:tc>
          <w:tcPr>
            <w:tcW w:w="2660" w:type="dxa"/>
            <w:vAlign w:val="center"/>
          </w:tcPr>
          <w:p w14:paraId="5A81F2E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6500B1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7C556C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89EF4B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57AB5B6B" w14:textId="77777777" w:rsidTr="00DE2F1A">
        <w:tc>
          <w:tcPr>
            <w:tcW w:w="2660" w:type="dxa"/>
            <w:vAlign w:val="center"/>
          </w:tcPr>
          <w:p w14:paraId="339BCE2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B408AD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61BC17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21DA884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51445CE8" w14:textId="77777777" w:rsidTr="00DE2F1A">
        <w:tc>
          <w:tcPr>
            <w:tcW w:w="2660" w:type="dxa"/>
            <w:vAlign w:val="center"/>
          </w:tcPr>
          <w:p w14:paraId="63DEFE3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CBAF3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D0CC68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5E28760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AD07DF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7713DCCF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0AF97E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2CAC">
        <w:rPr>
          <w:rFonts w:ascii="Times New Roman" w:hAnsi="Times New Roman" w:cs="Times New Roman"/>
          <w:sz w:val="28"/>
          <w:szCs w:val="28"/>
        </w:rPr>
        <w:t>результат участия обучающихся, воспитанников (</w:t>
      </w:r>
      <w:r w:rsidRPr="001E2CAC">
        <w:rPr>
          <w:rFonts w:ascii="Times New Roman" w:hAnsi="Times New Roman" w:cs="Times New Roman"/>
          <w:b/>
          <w:sz w:val="28"/>
          <w:szCs w:val="28"/>
        </w:rPr>
        <w:t>победители и призеры</w:t>
      </w:r>
      <w:r w:rsidRPr="001E2CA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1E2CAC">
        <w:rPr>
          <w:rFonts w:ascii="Times New Roman" w:hAnsi="Times New Roman" w:cs="Times New Roman"/>
          <w:sz w:val="28"/>
          <w:szCs w:val="28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уровне и (или) на межрегиональном </w:t>
      </w:r>
      <w:r w:rsidRPr="001E2CAC">
        <w:rPr>
          <w:rFonts w:ascii="Times New Roman" w:hAnsi="Times New Roman" w:cs="Times New Roman"/>
          <w:sz w:val="28"/>
          <w:szCs w:val="28"/>
        </w:rPr>
        <w:lastRenderedPageBreak/>
        <w:t xml:space="preserve">уровне 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50124032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9524C2" w:rsidRPr="008965E9" w14:paraId="37F26C4C" w14:textId="77777777" w:rsidTr="00DE2F1A">
        <w:tc>
          <w:tcPr>
            <w:tcW w:w="1384" w:type="dxa"/>
            <w:vAlign w:val="center"/>
          </w:tcPr>
          <w:p w14:paraId="6735ADCE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_Hlk212490583"/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1159AA68" w14:textId="77777777" w:rsidR="009524C2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37EB00D8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4D8C26A0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14B29EE5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238677B5" w14:textId="77777777" w:rsidR="009524C2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78AB1D49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578F851C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9524C2" w:rsidRPr="008965E9" w14:paraId="08839EF9" w14:textId="77777777" w:rsidTr="00DE2F1A">
        <w:tc>
          <w:tcPr>
            <w:tcW w:w="1384" w:type="dxa"/>
            <w:vAlign w:val="center"/>
          </w:tcPr>
          <w:p w14:paraId="6A31736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6242CE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34DC4E0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2AA126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19195B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928AD0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25B72AE1" w14:textId="77777777" w:rsidTr="00DE2F1A">
        <w:tc>
          <w:tcPr>
            <w:tcW w:w="1384" w:type="dxa"/>
            <w:vAlign w:val="center"/>
          </w:tcPr>
          <w:p w14:paraId="3C76625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4A8748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D8C659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E2160C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8AFBA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6BE4059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6B9834D7" w14:textId="77777777" w:rsidTr="00DE2F1A">
        <w:tc>
          <w:tcPr>
            <w:tcW w:w="1384" w:type="dxa"/>
            <w:vAlign w:val="center"/>
          </w:tcPr>
          <w:p w14:paraId="7EF4B60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F9196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B4FF72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55C98D9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04A1F2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6998BE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12F6AA25" w14:textId="77777777" w:rsidTr="00DE2F1A">
        <w:tc>
          <w:tcPr>
            <w:tcW w:w="1384" w:type="dxa"/>
            <w:vAlign w:val="center"/>
          </w:tcPr>
          <w:p w14:paraId="493010D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03084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362906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74965E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5D71D2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885E03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965E9" w14:paraId="796DEDEA" w14:textId="77777777" w:rsidTr="00DE2F1A">
        <w:tc>
          <w:tcPr>
            <w:tcW w:w="1384" w:type="dxa"/>
            <w:vAlign w:val="center"/>
          </w:tcPr>
          <w:p w14:paraId="1BEA07F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C403CE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76CA61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2E2D4B5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AAF901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C385DA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7"/>
    <w:p w14:paraId="094D1BD4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6E314431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120422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>Показатель 4.</w:t>
      </w:r>
      <w:r w:rsidRPr="001E2CAC">
        <w:rPr>
          <w:rFonts w:ascii="Times New Roman" w:hAnsi="Times New Roman" w:cs="Times New Roman"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b/>
          <w:bCs/>
          <w:sz w:val="28"/>
          <w:szCs w:val="28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bCs/>
          <w:i/>
          <w:iCs/>
          <w:sz w:val="28"/>
          <w:szCs w:val="28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p w14:paraId="153581C4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40C007F5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FE0DFC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транслирование опыта практических результатов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1E2CAC">
        <w:rPr>
          <w:rFonts w:ascii="Times New Roman" w:hAnsi="Times New Roman" w:cs="Times New Roman"/>
          <w:bCs/>
          <w:sz w:val="28"/>
          <w:szCs w:val="28"/>
        </w:rPr>
        <w:t>(мастер-классах, выступления, печатные и (или) электронные публикации и др.)</w:t>
      </w:r>
      <w:r w:rsidRP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2A6B3711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9524C2" w:rsidRPr="008B0295" w14:paraId="0F76909D" w14:textId="77777777" w:rsidTr="00DE2F1A">
        <w:tc>
          <w:tcPr>
            <w:tcW w:w="1768" w:type="dxa"/>
            <w:vAlign w:val="center"/>
          </w:tcPr>
          <w:p w14:paraId="6E2C5BB1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36C6914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7AC14ED9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4FAE227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07C2CDCF" w14:textId="77777777" w:rsidR="009524C2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575E374B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547C21D2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392A4C82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26C5DB30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9524C2" w:rsidRPr="008B0295" w14:paraId="6B2CEB5A" w14:textId="77777777" w:rsidTr="00DE2F1A">
        <w:tc>
          <w:tcPr>
            <w:tcW w:w="1768" w:type="dxa"/>
            <w:vAlign w:val="center"/>
          </w:tcPr>
          <w:p w14:paraId="5296982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7657BDB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1F164CD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58E4D2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F3215A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F765F2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38A76480" w14:textId="77777777" w:rsidTr="00DE2F1A">
        <w:tc>
          <w:tcPr>
            <w:tcW w:w="1768" w:type="dxa"/>
            <w:vAlign w:val="center"/>
          </w:tcPr>
          <w:p w14:paraId="354DBE8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02930B0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E19BD3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C7BD18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520FE0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DBE4D4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5319033D" w14:textId="77777777" w:rsidTr="00DE2F1A">
        <w:tc>
          <w:tcPr>
            <w:tcW w:w="1768" w:type="dxa"/>
            <w:vAlign w:val="center"/>
          </w:tcPr>
          <w:p w14:paraId="08C755E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6237126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5C9B59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480FD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595592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D899B5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3232938A" w14:textId="77777777" w:rsidTr="00DE2F1A">
        <w:tc>
          <w:tcPr>
            <w:tcW w:w="1768" w:type="dxa"/>
            <w:vAlign w:val="center"/>
          </w:tcPr>
          <w:p w14:paraId="019E22A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AA39B2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18351F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5ECB50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4E8CCF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520C054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6C86D1A6" w14:textId="77777777" w:rsidTr="00DE2F1A">
        <w:tc>
          <w:tcPr>
            <w:tcW w:w="1768" w:type="dxa"/>
            <w:vAlign w:val="center"/>
          </w:tcPr>
          <w:p w14:paraId="5952D17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593A0B1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2C80A7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45FE9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B441F9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F7D147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B25C4E5" w14:textId="77777777" w:rsidR="009524C2" w:rsidRPr="00D24B61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2FF34C5" w14:textId="77777777" w:rsidR="009524C2" w:rsidRPr="00097E93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985084" w14:textId="77777777" w:rsidR="009524C2" w:rsidRPr="00097E93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7E93">
        <w:rPr>
          <w:rFonts w:ascii="Times New Roman" w:hAnsi="Times New Roman" w:cs="Times New Roman"/>
          <w:sz w:val="28"/>
          <w:szCs w:val="28"/>
        </w:rPr>
        <w:lastRenderedPageBreak/>
        <w:t xml:space="preserve">- участие в реализации проектов экспериментальной и инновационной деятельности в </w:t>
      </w:r>
      <w:proofErr w:type="spellStart"/>
      <w:r w:rsidRPr="00097E93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097E93">
        <w:rPr>
          <w:rFonts w:ascii="Times New Roman" w:hAnsi="Times New Roman" w:cs="Times New Roman"/>
          <w:sz w:val="28"/>
          <w:szCs w:val="28"/>
        </w:rPr>
        <w:t xml:space="preserve"> период </w:t>
      </w:r>
      <w:r w:rsidRPr="00097E93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097E93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097E93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1555C7D3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9524C2" w:rsidRPr="008B0295" w14:paraId="2855FF74" w14:textId="77777777" w:rsidTr="00DE2F1A">
        <w:tc>
          <w:tcPr>
            <w:tcW w:w="5637" w:type="dxa"/>
            <w:vAlign w:val="center"/>
          </w:tcPr>
          <w:p w14:paraId="16DFA466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1CB2A01E" w14:textId="77777777" w:rsidR="009524C2" w:rsidRPr="004C63CE" w:rsidRDefault="009524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BB5682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496A78EA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14AD786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5DF2027B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9524C2" w:rsidRPr="008B0295" w14:paraId="5F9160FF" w14:textId="77777777" w:rsidTr="00DE2F1A">
        <w:tc>
          <w:tcPr>
            <w:tcW w:w="5637" w:type="dxa"/>
            <w:vAlign w:val="center"/>
          </w:tcPr>
          <w:p w14:paraId="0635C5A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57EC809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70D1FE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D8DC9F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389FBE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76DD2163" w14:textId="77777777" w:rsidTr="00DE2F1A">
        <w:tc>
          <w:tcPr>
            <w:tcW w:w="5637" w:type="dxa"/>
            <w:vAlign w:val="center"/>
          </w:tcPr>
          <w:p w14:paraId="67430A8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1F89CF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9AB609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EA6448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1BA07CB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499F64C3" w14:textId="77777777" w:rsidTr="00DE2F1A">
        <w:tc>
          <w:tcPr>
            <w:tcW w:w="5637" w:type="dxa"/>
            <w:vAlign w:val="center"/>
          </w:tcPr>
          <w:p w14:paraId="1C56D9E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F29EB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8C032A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0648F9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0CE5093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1DF04590" w14:textId="77777777" w:rsidTr="00DE2F1A">
        <w:tc>
          <w:tcPr>
            <w:tcW w:w="5637" w:type="dxa"/>
            <w:vAlign w:val="center"/>
          </w:tcPr>
          <w:p w14:paraId="02E9684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51502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D7D513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BA0D84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49547C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350E23CD" w14:textId="77777777" w:rsidTr="00DE2F1A">
        <w:tc>
          <w:tcPr>
            <w:tcW w:w="5637" w:type="dxa"/>
            <w:vAlign w:val="center"/>
          </w:tcPr>
          <w:p w14:paraId="25A960E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DF6811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4C311A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6A899D8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C6CCD5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A8034DA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2378970B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7409C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E2CAC">
        <w:rPr>
          <w:rFonts w:ascii="Times New Roman" w:hAnsi="Times New Roman" w:cs="Times New Roman"/>
          <w:bCs/>
          <w:sz w:val="28"/>
          <w:szCs w:val="28"/>
        </w:rPr>
        <w:t>т</w:t>
      </w:r>
      <w:r w:rsidRPr="001E2CAC">
        <w:rPr>
          <w:rFonts w:ascii="Times New Roman" w:hAnsi="Times New Roman" w:cs="Times New Roman"/>
          <w:sz w:val="28"/>
          <w:szCs w:val="28"/>
        </w:rPr>
        <w:t>ранслирование опыта</w:t>
      </w:r>
      <w:r w:rsidRPr="001E2C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CAC">
        <w:rPr>
          <w:rFonts w:ascii="Times New Roman" w:hAnsi="Times New Roman" w:cs="Times New Roman"/>
          <w:sz w:val="28"/>
          <w:szCs w:val="28"/>
        </w:rPr>
        <w:t xml:space="preserve">экспериментальной и инновационной деятельности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1C8682AE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9524C2" w:rsidRPr="008B0295" w14:paraId="1F462A0B" w14:textId="77777777" w:rsidTr="00DE2F1A">
        <w:tc>
          <w:tcPr>
            <w:tcW w:w="2629" w:type="dxa"/>
            <w:vAlign w:val="center"/>
          </w:tcPr>
          <w:p w14:paraId="6F50172A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E958AC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79FB1E68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31CA7BA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3FF7C4D0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9524C2" w:rsidRPr="008B0295" w14:paraId="1F3773A5" w14:textId="77777777" w:rsidTr="00DE2F1A">
        <w:tc>
          <w:tcPr>
            <w:tcW w:w="2629" w:type="dxa"/>
            <w:vAlign w:val="center"/>
          </w:tcPr>
          <w:p w14:paraId="61C7B09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4CEDE2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F2D990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355262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4A5298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145ACA50" w14:textId="77777777" w:rsidTr="00DE2F1A">
        <w:tc>
          <w:tcPr>
            <w:tcW w:w="2629" w:type="dxa"/>
            <w:vAlign w:val="center"/>
          </w:tcPr>
          <w:p w14:paraId="2D5C329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50EC1A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227C68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AF754D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D7DF63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1971456D" w14:textId="77777777" w:rsidTr="00DE2F1A">
        <w:tc>
          <w:tcPr>
            <w:tcW w:w="2629" w:type="dxa"/>
            <w:vAlign w:val="center"/>
          </w:tcPr>
          <w:p w14:paraId="7A10132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5BB08C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34C4C8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11FA9A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56BC861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7C7FB233" w14:textId="77777777" w:rsidTr="00DE2F1A">
        <w:tc>
          <w:tcPr>
            <w:tcW w:w="2629" w:type="dxa"/>
            <w:vAlign w:val="center"/>
          </w:tcPr>
          <w:p w14:paraId="29811FF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9B5325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759BA2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84755F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3BAB35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5E07A929" w14:textId="77777777" w:rsidTr="00DE2F1A">
        <w:tc>
          <w:tcPr>
            <w:tcW w:w="2629" w:type="dxa"/>
            <w:vAlign w:val="center"/>
          </w:tcPr>
          <w:p w14:paraId="49E4504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6E98AE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8821C6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288718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17777D1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F16BC0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t>(при необходимости строки добавить)</w:t>
      </w:r>
    </w:p>
    <w:p w14:paraId="56BF8721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AFE9CA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уровне и (или) на межрегиональном уровне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53A893F8" w14:textId="77777777" w:rsidR="009524C2" w:rsidRPr="00D24B61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9524C2" w:rsidRPr="008B0295" w14:paraId="23AD44A5" w14:textId="77777777" w:rsidTr="00DE2F1A">
        <w:tc>
          <w:tcPr>
            <w:tcW w:w="1639" w:type="dxa"/>
            <w:vAlign w:val="center"/>
          </w:tcPr>
          <w:p w14:paraId="054163AB" w14:textId="77777777" w:rsidR="009524C2" w:rsidRPr="004C63CE" w:rsidRDefault="009524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3899510B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6CC6D621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2311A69A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77312A19" w14:textId="77777777" w:rsidR="009524C2" w:rsidRDefault="009524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3428FE37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9524C2" w:rsidRPr="008B0295" w14:paraId="0ED99DDC" w14:textId="77777777" w:rsidTr="00DE2F1A">
        <w:tc>
          <w:tcPr>
            <w:tcW w:w="1639" w:type="dxa"/>
          </w:tcPr>
          <w:p w14:paraId="492F3E6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47A457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1C8DC9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1C2B92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464637D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62079699" w14:textId="77777777" w:rsidTr="00DE2F1A">
        <w:tc>
          <w:tcPr>
            <w:tcW w:w="1639" w:type="dxa"/>
          </w:tcPr>
          <w:p w14:paraId="4D89B77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750596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2083747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E1849E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4D81E1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43E75E1A" w14:textId="77777777" w:rsidTr="00DE2F1A">
        <w:tc>
          <w:tcPr>
            <w:tcW w:w="1639" w:type="dxa"/>
          </w:tcPr>
          <w:p w14:paraId="58294C8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436A259F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A32164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E8DB9F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E245BE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7C95ECF8" w14:textId="77777777" w:rsidTr="00DE2F1A">
        <w:tc>
          <w:tcPr>
            <w:tcW w:w="1639" w:type="dxa"/>
          </w:tcPr>
          <w:p w14:paraId="1E11DE7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2E905EF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397D423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2B23B9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AA44FC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8B0295" w14:paraId="61287A89" w14:textId="77777777" w:rsidTr="00DE2F1A">
        <w:tc>
          <w:tcPr>
            <w:tcW w:w="1639" w:type="dxa"/>
          </w:tcPr>
          <w:p w14:paraId="1EB0D83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1635BA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5BC096F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66C9EDC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1017190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8F1B4CE" w14:textId="77777777" w:rsidR="009524C2" w:rsidRPr="001E2CAC" w:rsidRDefault="009524C2" w:rsidP="009524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</w:rPr>
        <w:lastRenderedPageBreak/>
        <w:t>(при необходимости строки добавить)</w:t>
      </w:r>
    </w:p>
    <w:p w14:paraId="1BB23747" w14:textId="77777777" w:rsidR="009524C2" w:rsidRPr="001E2CAC" w:rsidRDefault="009524C2" w:rsidP="009524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1EFF5C9C" w14:textId="16D0F8C6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b/>
          <w:sz w:val="28"/>
          <w:szCs w:val="28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1E2CAC">
        <w:rPr>
          <w:rFonts w:ascii="Times New Roman" w:hAnsi="Times New Roman" w:cs="Times New Roman"/>
          <w:sz w:val="28"/>
          <w:szCs w:val="28"/>
        </w:rPr>
        <w:t>(</w:t>
      </w:r>
      <w:r w:rsidRPr="001E2CA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заполняется в случае, если данная информация НЕ представлена в информационной справке руководителя образовательной организации или руководителя методического объединения)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4590A0E4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792AF6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автор (соавтор)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период:</w:t>
      </w:r>
    </w:p>
    <w:p w14:paraId="3B71FAEE" w14:textId="77777777" w:rsidR="009524C2" w:rsidRPr="001E2CAC" w:rsidRDefault="009524C2" w:rsidP="009524C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1E2CAC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>образовательных программ урочной и внеурочной деятельности и (или)</w:t>
      </w:r>
    </w:p>
    <w:p w14:paraId="1EB454F4" w14:textId="77777777" w:rsidR="009524C2" w:rsidRPr="001E2CAC" w:rsidRDefault="009524C2" w:rsidP="009524C2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1E2CAC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072BDBFA" w14:textId="77777777" w:rsidR="009524C2" w:rsidRDefault="009524C2" w:rsidP="009524C2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</w:pPr>
      <w:r w:rsidRPr="001E2CAC">
        <w:rPr>
          <w:rFonts w:ascii="Times New Roman" w:eastAsia="MS Mincho" w:hAnsi="Times New Roman" w:cs="Times New Roman"/>
          <w:spacing w:val="-2"/>
          <w:sz w:val="28"/>
          <w:szCs w:val="28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55386F74" w14:textId="77777777" w:rsidR="009524C2" w:rsidRPr="00D24B61" w:rsidRDefault="009524C2" w:rsidP="009524C2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9524C2" w:rsidRPr="00987792" w14:paraId="29A1854F" w14:textId="77777777" w:rsidTr="00DE2F1A">
        <w:tc>
          <w:tcPr>
            <w:tcW w:w="1115" w:type="dxa"/>
            <w:vAlign w:val="center"/>
          </w:tcPr>
          <w:p w14:paraId="711899EB" w14:textId="77777777" w:rsidR="009524C2" w:rsidRPr="004C63CE" w:rsidRDefault="009524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57D5B1F9" w14:textId="77777777" w:rsidR="009524C2" w:rsidRPr="004C63CE" w:rsidRDefault="009524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3C1982FC" w14:textId="77777777" w:rsidR="009524C2" w:rsidRPr="004C63CE" w:rsidRDefault="009524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39C2DC1B" w14:textId="77777777" w:rsidR="009524C2" w:rsidRPr="004C63CE" w:rsidRDefault="009524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0382DA7E" w14:textId="77777777" w:rsidR="009524C2" w:rsidRPr="004C63CE" w:rsidRDefault="009524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4E04CFB7" w14:textId="77777777" w:rsidR="009524C2" w:rsidRPr="004C63CE" w:rsidRDefault="009524C2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9524C2" w:rsidRPr="00987792" w14:paraId="4D6B82D4" w14:textId="77777777" w:rsidTr="00DE2F1A">
        <w:tc>
          <w:tcPr>
            <w:tcW w:w="1115" w:type="dxa"/>
          </w:tcPr>
          <w:p w14:paraId="3483FBC5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65E86C3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364CAA5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3CBEF3AF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4974EF4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BBC99F8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524C2" w:rsidRPr="00987792" w14:paraId="27681591" w14:textId="77777777" w:rsidTr="00DE2F1A">
        <w:tc>
          <w:tcPr>
            <w:tcW w:w="1115" w:type="dxa"/>
          </w:tcPr>
          <w:p w14:paraId="3086E0A6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1650DC8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CCE8473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9BC24F6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41E2F4DE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AD8BA19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524C2" w:rsidRPr="00987792" w14:paraId="6C4703AE" w14:textId="77777777" w:rsidTr="00DE2F1A">
        <w:tc>
          <w:tcPr>
            <w:tcW w:w="1115" w:type="dxa"/>
          </w:tcPr>
          <w:p w14:paraId="5F103643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BFE9956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14D286C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8148935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6E08527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E610D45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524C2" w:rsidRPr="00987792" w14:paraId="64687D9E" w14:textId="77777777" w:rsidTr="00DE2F1A">
        <w:tc>
          <w:tcPr>
            <w:tcW w:w="1115" w:type="dxa"/>
          </w:tcPr>
          <w:p w14:paraId="7B650E89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EEBA65C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15A1CB8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590C9E14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41939EF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6D06967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9524C2" w:rsidRPr="00987792" w14:paraId="1F15100F" w14:textId="77777777" w:rsidTr="00DE2F1A">
        <w:tc>
          <w:tcPr>
            <w:tcW w:w="1115" w:type="dxa"/>
          </w:tcPr>
          <w:p w14:paraId="17A7F124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20DAA448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EDD2C74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5FF573B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2FC213EE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3834C5B" w14:textId="77777777" w:rsidR="009524C2" w:rsidRPr="004C63CE" w:rsidRDefault="009524C2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0615D07E" w14:textId="77777777" w:rsidR="009524C2" w:rsidRDefault="009524C2" w:rsidP="009524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DEC185D" w14:textId="77777777" w:rsidR="009524C2" w:rsidRPr="001E2CAC" w:rsidRDefault="009524C2" w:rsidP="009524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356F702B" w14:textId="77777777" w:rsidR="009524C2" w:rsidRPr="001E2CAC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CAC">
        <w:rPr>
          <w:rFonts w:ascii="Times New Roman" w:hAnsi="Times New Roman" w:cs="Times New Roman"/>
          <w:sz w:val="28"/>
          <w:szCs w:val="28"/>
        </w:rPr>
        <w:t xml:space="preserve">- участие в работе методических объединений в </w:t>
      </w:r>
      <w:proofErr w:type="spellStart"/>
      <w:r w:rsidRPr="001E2CAC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1E2CAC">
        <w:rPr>
          <w:rFonts w:ascii="Times New Roman" w:hAnsi="Times New Roman" w:cs="Times New Roman"/>
          <w:sz w:val="28"/>
          <w:szCs w:val="28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1E2CAC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</w:t>
      </w:r>
      <w:r w:rsidRPr="001E2CAC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 или в соответствии с предложенным шаблоном)</w:t>
      </w:r>
    </w:p>
    <w:p w14:paraId="0F2EE6EF" w14:textId="77777777" w:rsidR="009524C2" w:rsidRPr="001E2CAC" w:rsidRDefault="009524C2" w:rsidP="009524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9524C2" w:rsidRPr="00987792" w14:paraId="43D1CC73" w14:textId="77777777" w:rsidTr="00DE2F1A">
        <w:tc>
          <w:tcPr>
            <w:tcW w:w="1767" w:type="dxa"/>
            <w:vAlign w:val="center"/>
          </w:tcPr>
          <w:p w14:paraId="155E12FA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550AC47B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19207D59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0E7590EF" w14:textId="77777777" w:rsidR="009524C2" w:rsidRPr="004C63CE" w:rsidRDefault="009524C2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4F45CCE2" w14:textId="77777777" w:rsidR="009524C2" w:rsidRPr="004C63CE" w:rsidRDefault="009524C2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9524C2" w:rsidRPr="00987792" w14:paraId="5B9E7B55" w14:textId="77777777" w:rsidTr="00DE2F1A">
        <w:tc>
          <w:tcPr>
            <w:tcW w:w="1767" w:type="dxa"/>
            <w:vAlign w:val="center"/>
          </w:tcPr>
          <w:p w14:paraId="629D2327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15A850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8AE5308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2B42C8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51E047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987792" w14:paraId="65261EBC" w14:textId="77777777" w:rsidTr="00DE2F1A">
        <w:tc>
          <w:tcPr>
            <w:tcW w:w="1767" w:type="dxa"/>
            <w:vAlign w:val="center"/>
          </w:tcPr>
          <w:p w14:paraId="69EE62DD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953A33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8A909D0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7EA373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5F55443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987792" w14:paraId="689FB6CC" w14:textId="77777777" w:rsidTr="00DE2F1A">
        <w:tc>
          <w:tcPr>
            <w:tcW w:w="1767" w:type="dxa"/>
            <w:vAlign w:val="center"/>
          </w:tcPr>
          <w:p w14:paraId="0275F3B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2131F5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2A5925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4EAEBC4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3636ED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987792" w14:paraId="31D9879A" w14:textId="77777777" w:rsidTr="00DE2F1A">
        <w:tc>
          <w:tcPr>
            <w:tcW w:w="1767" w:type="dxa"/>
            <w:vAlign w:val="center"/>
          </w:tcPr>
          <w:p w14:paraId="52348CA5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5047C4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82127BB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AFE0CA6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F37FC5E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24C2" w:rsidRPr="00987792" w14:paraId="32E4552B" w14:textId="77777777" w:rsidTr="00DE2F1A">
        <w:tc>
          <w:tcPr>
            <w:tcW w:w="1767" w:type="dxa"/>
            <w:vAlign w:val="center"/>
          </w:tcPr>
          <w:p w14:paraId="0133F68A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185CC92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505DEF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D47C4E9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559D8F1" w14:textId="77777777" w:rsidR="009524C2" w:rsidRPr="004C63CE" w:rsidRDefault="009524C2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A40E43" w14:textId="77777777" w:rsidR="009524C2" w:rsidRDefault="009524C2" w:rsidP="009524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CC410A8" w14:textId="77777777" w:rsidR="009524C2" w:rsidRPr="00D24B61" w:rsidRDefault="009524C2" w:rsidP="009524C2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48BFE1A9" w14:textId="77777777" w:rsidR="009524C2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0440E811" w14:textId="77777777" w:rsidR="009524C2" w:rsidRPr="00665623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9137538" w14:textId="77777777" w:rsidR="009524C2" w:rsidRPr="00665623" w:rsidRDefault="009524C2" w:rsidP="009524C2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0A84C328" w14:textId="77777777" w:rsidR="009524C2" w:rsidRPr="00665623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223F98E5" w14:textId="77777777" w:rsidR="009524C2" w:rsidRPr="00665623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CD947FA" w14:textId="77777777" w:rsidR="009524C2" w:rsidRPr="00665623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6AB4A44" w14:textId="77777777" w:rsidR="009524C2" w:rsidRPr="00665623" w:rsidRDefault="009524C2" w:rsidP="009524C2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644CE3B3" w14:textId="77777777" w:rsidR="009524C2" w:rsidRPr="00665623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74C8316D" w14:textId="77777777" w:rsidR="009524C2" w:rsidRPr="00665623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F1D15EA" w14:textId="77777777" w:rsidR="009524C2" w:rsidRPr="00FA51EE" w:rsidRDefault="009524C2" w:rsidP="009524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5"/>
    <w:p w14:paraId="59DE7A76" w14:textId="77777777" w:rsidR="009524C2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0CF382" w14:textId="77777777" w:rsidR="009524C2" w:rsidRPr="00FA51EE" w:rsidRDefault="009524C2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CC63D0" w14:textId="7DDE8870" w:rsidR="007E0A78" w:rsidRPr="00FA51EE" w:rsidRDefault="007E0A78" w:rsidP="00952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87ED0"/>
    <w:rsid w:val="00097E93"/>
    <w:rsid w:val="000C7DE4"/>
    <w:rsid w:val="001411AA"/>
    <w:rsid w:val="001536E3"/>
    <w:rsid w:val="0026779E"/>
    <w:rsid w:val="00273E8B"/>
    <w:rsid w:val="002945C5"/>
    <w:rsid w:val="002A066A"/>
    <w:rsid w:val="0031334F"/>
    <w:rsid w:val="00323688"/>
    <w:rsid w:val="00394F30"/>
    <w:rsid w:val="003C3F6A"/>
    <w:rsid w:val="003D4621"/>
    <w:rsid w:val="003F7614"/>
    <w:rsid w:val="003F7A6B"/>
    <w:rsid w:val="00424E3B"/>
    <w:rsid w:val="0043094E"/>
    <w:rsid w:val="0046445D"/>
    <w:rsid w:val="00467061"/>
    <w:rsid w:val="004A337F"/>
    <w:rsid w:val="005836D5"/>
    <w:rsid w:val="005845BC"/>
    <w:rsid w:val="005D35D2"/>
    <w:rsid w:val="005D7B8A"/>
    <w:rsid w:val="005E3DEF"/>
    <w:rsid w:val="00651F67"/>
    <w:rsid w:val="00661E5B"/>
    <w:rsid w:val="00665623"/>
    <w:rsid w:val="00666ACB"/>
    <w:rsid w:val="006840B1"/>
    <w:rsid w:val="00703EA6"/>
    <w:rsid w:val="00731A11"/>
    <w:rsid w:val="007415CC"/>
    <w:rsid w:val="00751AF9"/>
    <w:rsid w:val="00755871"/>
    <w:rsid w:val="007956CA"/>
    <w:rsid w:val="007C0014"/>
    <w:rsid w:val="007D17CC"/>
    <w:rsid w:val="007E0A78"/>
    <w:rsid w:val="00821003"/>
    <w:rsid w:val="00881294"/>
    <w:rsid w:val="008965E9"/>
    <w:rsid w:val="008B138C"/>
    <w:rsid w:val="008F5EE6"/>
    <w:rsid w:val="0092714C"/>
    <w:rsid w:val="00937442"/>
    <w:rsid w:val="00937F00"/>
    <w:rsid w:val="00943CC1"/>
    <w:rsid w:val="009524C2"/>
    <w:rsid w:val="0095539C"/>
    <w:rsid w:val="00991DF7"/>
    <w:rsid w:val="009C7FAE"/>
    <w:rsid w:val="009D30CD"/>
    <w:rsid w:val="009D3D2B"/>
    <w:rsid w:val="00A0180F"/>
    <w:rsid w:val="00A16C8B"/>
    <w:rsid w:val="00A24D33"/>
    <w:rsid w:val="00A62EA0"/>
    <w:rsid w:val="00A96703"/>
    <w:rsid w:val="00B023B9"/>
    <w:rsid w:val="00B633AE"/>
    <w:rsid w:val="00B827A0"/>
    <w:rsid w:val="00CC3245"/>
    <w:rsid w:val="00CF073D"/>
    <w:rsid w:val="00CF7D9B"/>
    <w:rsid w:val="00D03B1B"/>
    <w:rsid w:val="00D14FA0"/>
    <w:rsid w:val="00D75A3F"/>
    <w:rsid w:val="00E00DFE"/>
    <w:rsid w:val="00E014C9"/>
    <w:rsid w:val="00E15411"/>
    <w:rsid w:val="00E700E2"/>
    <w:rsid w:val="00E81B71"/>
    <w:rsid w:val="00E945C0"/>
    <w:rsid w:val="00EA1BD2"/>
    <w:rsid w:val="00EB4A18"/>
    <w:rsid w:val="00EE3AD9"/>
    <w:rsid w:val="00F321E9"/>
    <w:rsid w:val="00F321FF"/>
    <w:rsid w:val="00FA51EE"/>
    <w:rsid w:val="00FB2A06"/>
    <w:rsid w:val="00FB751F"/>
    <w:rsid w:val="00FC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1794E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9524C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9524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9524C2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524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95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524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42</cp:revision>
  <cp:lastPrinted>2025-01-17T02:56:00Z</cp:lastPrinted>
  <dcterms:created xsi:type="dcterms:W3CDTF">2025-01-07T05:35:00Z</dcterms:created>
  <dcterms:modified xsi:type="dcterms:W3CDTF">2025-10-27T13:29:00Z</dcterms:modified>
</cp:coreProperties>
</file>